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设备基本信息及配置报价单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设备名称（同注册证）：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设备型号（同注册证）：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注册证号（或备案证号）：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生产厂家（同注册证全称）：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报价有效期：截止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报价：（人民币/元）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供货期（天）：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设备使用寿命（请提供设备铭牌或说明书上相关证明照片）：</w:t>
      </w:r>
    </w:p>
    <w:p>
      <w:pPr>
        <w:spacing w:line="240" w:lineRule="auto"/>
        <w:jc w:val="both"/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spacing w:line="240" w:lineRule="auto"/>
        <w:jc w:val="both"/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spacing w:line="240" w:lineRule="auto"/>
        <w:jc w:val="both"/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spacing w:line="240" w:lineRule="auto"/>
        <w:jc w:val="both"/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0"/>
          <w:szCs w:val="20"/>
          <w:lang w:eastAsia="zh-CN"/>
        </w:rPr>
      </w:pPr>
    </w:p>
    <w:p>
      <w:pPr>
        <w:spacing w:line="240" w:lineRule="auto"/>
        <w:jc w:val="right"/>
        <w:rPr>
          <w:rFonts w:hint="eastAsia" w:ascii="宋体" w:hAnsi="宋体" w:eastAsia="宋体" w:cs="宋体"/>
          <w:b w:val="0"/>
          <w:color w:val="000000"/>
          <w:sz w:val="20"/>
          <w:szCs w:val="20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供货商名称：                             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（加盖公章）</w:t>
      </w: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  <w:t>请详细填写设备配置清单及分项报价（配置可参照装箱清单，表格行数不够自行增加，不得空项）</w:t>
      </w:r>
    </w:p>
    <w:tbl>
      <w:tblPr>
        <w:tblStyle w:val="3"/>
        <w:tblW w:w="138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400"/>
        <w:gridCol w:w="2850"/>
        <w:gridCol w:w="1091"/>
        <w:gridCol w:w="832"/>
        <w:gridCol w:w="1950"/>
        <w:gridCol w:w="1950"/>
        <w:gridCol w:w="941"/>
        <w:gridCol w:w="9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（国家）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分项单价（元）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分项总价（元）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保修期（年）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供货期（天）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38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合计金额：</w:t>
            </w:r>
            <w:bookmarkStart w:id="0" w:name="_GoBack"/>
            <w:bookmarkEnd w:id="0"/>
          </w:p>
        </w:tc>
      </w:tr>
    </w:tbl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  <w:t>如有耗材和消耗性配件需另附配置报价单，否则视为随设备使用终身免费提供。</w:t>
      </w: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</w:pP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  <w:t>供货商名称：</w:t>
      </w:r>
    </w:p>
    <w:p>
      <w:pPr>
        <w:spacing w:line="240" w:lineRule="auto"/>
        <w:jc w:val="both"/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eastAsia="zh-CN"/>
        </w:rPr>
        <w:t>（加盖公章）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21D0"/>
    <w:rsid w:val="01107AAB"/>
    <w:rsid w:val="01517E93"/>
    <w:rsid w:val="0468045B"/>
    <w:rsid w:val="048E7311"/>
    <w:rsid w:val="04CF6A81"/>
    <w:rsid w:val="05686472"/>
    <w:rsid w:val="06F10FA5"/>
    <w:rsid w:val="071C1E07"/>
    <w:rsid w:val="075D10C0"/>
    <w:rsid w:val="07CF5A66"/>
    <w:rsid w:val="080069E1"/>
    <w:rsid w:val="095B3013"/>
    <w:rsid w:val="099B4DAC"/>
    <w:rsid w:val="0A5659AC"/>
    <w:rsid w:val="0AB45754"/>
    <w:rsid w:val="0BC5339B"/>
    <w:rsid w:val="0BE6771F"/>
    <w:rsid w:val="0CFA73AB"/>
    <w:rsid w:val="0D1540C1"/>
    <w:rsid w:val="0F9D4E2C"/>
    <w:rsid w:val="10B9706F"/>
    <w:rsid w:val="1211789E"/>
    <w:rsid w:val="130F6B44"/>
    <w:rsid w:val="142505A9"/>
    <w:rsid w:val="14B13723"/>
    <w:rsid w:val="15382551"/>
    <w:rsid w:val="15973FF3"/>
    <w:rsid w:val="163A42AB"/>
    <w:rsid w:val="16B6263C"/>
    <w:rsid w:val="171C338D"/>
    <w:rsid w:val="1877249B"/>
    <w:rsid w:val="197D0E4E"/>
    <w:rsid w:val="199615ED"/>
    <w:rsid w:val="19973EA8"/>
    <w:rsid w:val="1C1715AB"/>
    <w:rsid w:val="1C3B7614"/>
    <w:rsid w:val="1C7B44B3"/>
    <w:rsid w:val="1CE02119"/>
    <w:rsid w:val="1D2E5B8A"/>
    <w:rsid w:val="1D985E44"/>
    <w:rsid w:val="1EAD5F9B"/>
    <w:rsid w:val="20E75FEA"/>
    <w:rsid w:val="20E81A91"/>
    <w:rsid w:val="220B6D33"/>
    <w:rsid w:val="22F22782"/>
    <w:rsid w:val="239E02E4"/>
    <w:rsid w:val="23BA29C4"/>
    <w:rsid w:val="24667B33"/>
    <w:rsid w:val="2581057E"/>
    <w:rsid w:val="26965CA8"/>
    <w:rsid w:val="276B1678"/>
    <w:rsid w:val="27F30F89"/>
    <w:rsid w:val="290A1C36"/>
    <w:rsid w:val="29D409B7"/>
    <w:rsid w:val="2A6162E3"/>
    <w:rsid w:val="2A8C1B38"/>
    <w:rsid w:val="2B4538F8"/>
    <w:rsid w:val="2C0F0E25"/>
    <w:rsid w:val="2C1535B8"/>
    <w:rsid w:val="2D911AB4"/>
    <w:rsid w:val="2EA43095"/>
    <w:rsid w:val="2EC9452D"/>
    <w:rsid w:val="2EF024A8"/>
    <w:rsid w:val="30C00245"/>
    <w:rsid w:val="314C31AC"/>
    <w:rsid w:val="318C0DA6"/>
    <w:rsid w:val="3245232A"/>
    <w:rsid w:val="32BC3059"/>
    <w:rsid w:val="32E35470"/>
    <w:rsid w:val="34C83A5A"/>
    <w:rsid w:val="35720637"/>
    <w:rsid w:val="36B7090A"/>
    <w:rsid w:val="36C90FDA"/>
    <w:rsid w:val="38117A54"/>
    <w:rsid w:val="388925D6"/>
    <w:rsid w:val="38D64D26"/>
    <w:rsid w:val="38F92367"/>
    <w:rsid w:val="3AAE4EA3"/>
    <w:rsid w:val="3C281323"/>
    <w:rsid w:val="3E46129A"/>
    <w:rsid w:val="3E904892"/>
    <w:rsid w:val="408307BC"/>
    <w:rsid w:val="41A96A32"/>
    <w:rsid w:val="43D0746C"/>
    <w:rsid w:val="44345F43"/>
    <w:rsid w:val="456F5AB6"/>
    <w:rsid w:val="46A45BB6"/>
    <w:rsid w:val="47824E25"/>
    <w:rsid w:val="490850EE"/>
    <w:rsid w:val="49BA20B8"/>
    <w:rsid w:val="49D453BB"/>
    <w:rsid w:val="4AE340AB"/>
    <w:rsid w:val="4AF165E7"/>
    <w:rsid w:val="4B534E77"/>
    <w:rsid w:val="4E494CB1"/>
    <w:rsid w:val="4EAE0F06"/>
    <w:rsid w:val="4EB66C4D"/>
    <w:rsid w:val="4F1D480F"/>
    <w:rsid w:val="5042474B"/>
    <w:rsid w:val="513A6EF1"/>
    <w:rsid w:val="517C3EC0"/>
    <w:rsid w:val="53865101"/>
    <w:rsid w:val="543A0DFC"/>
    <w:rsid w:val="5527008A"/>
    <w:rsid w:val="558B574A"/>
    <w:rsid w:val="575E22F1"/>
    <w:rsid w:val="57814A46"/>
    <w:rsid w:val="583C4F2E"/>
    <w:rsid w:val="585453CB"/>
    <w:rsid w:val="594D7847"/>
    <w:rsid w:val="5A1A11D0"/>
    <w:rsid w:val="5A8801C6"/>
    <w:rsid w:val="5AA95CC1"/>
    <w:rsid w:val="5B1F725F"/>
    <w:rsid w:val="5B4C4632"/>
    <w:rsid w:val="5BD078B5"/>
    <w:rsid w:val="5CC10D45"/>
    <w:rsid w:val="5D6A0535"/>
    <w:rsid w:val="5ECE07A0"/>
    <w:rsid w:val="5EE61468"/>
    <w:rsid w:val="5FAF374E"/>
    <w:rsid w:val="60A86E51"/>
    <w:rsid w:val="6192018D"/>
    <w:rsid w:val="62053AF1"/>
    <w:rsid w:val="629B04DE"/>
    <w:rsid w:val="65A57C29"/>
    <w:rsid w:val="666112B3"/>
    <w:rsid w:val="66931B59"/>
    <w:rsid w:val="68CC0B65"/>
    <w:rsid w:val="6A0232E2"/>
    <w:rsid w:val="6A18209B"/>
    <w:rsid w:val="6A2C738C"/>
    <w:rsid w:val="6A843346"/>
    <w:rsid w:val="6AED4C94"/>
    <w:rsid w:val="6AED7D0B"/>
    <w:rsid w:val="6B65523D"/>
    <w:rsid w:val="6B7E2DB4"/>
    <w:rsid w:val="6E2B1033"/>
    <w:rsid w:val="6EAE38B1"/>
    <w:rsid w:val="6F885992"/>
    <w:rsid w:val="706864FA"/>
    <w:rsid w:val="708050E3"/>
    <w:rsid w:val="71827CBF"/>
    <w:rsid w:val="718C691D"/>
    <w:rsid w:val="71C86922"/>
    <w:rsid w:val="725535B6"/>
    <w:rsid w:val="72EC1108"/>
    <w:rsid w:val="7339423C"/>
    <w:rsid w:val="74877C86"/>
    <w:rsid w:val="74C40DC7"/>
    <w:rsid w:val="752818C9"/>
    <w:rsid w:val="759734C3"/>
    <w:rsid w:val="765C4984"/>
    <w:rsid w:val="778A7C62"/>
    <w:rsid w:val="785D7AAB"/>
    <w:rsid w:val="788A1C10"/>
    <w:rsid w:val="795676F5"/>
    <w:rsid w:val="79C2439E"/>
    <w:rsid w:val="79F806C6"/>
    <w:rsid w:val="7A8F0FB8"/>
    <w:rsid w:val="7B587830"/>
    <w:rsid w:val="7B860B9A"/>
    <w:rsid w:val="7C93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2025-04-10T06:50:42Z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